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93" w:rsidRPr="00A460E1" w:rsidRDefault="001C15A2" w:rsidP="004A12FC">
      <w:pPr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A460E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KẾ HOẠCH TUẦN 4</w:t>
      </w:r>
      <w:r w:rsidR="005C38F2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 - THÁNG 2</w:t>
      </w:r>
      <w:r w:rsidRPr="00A460E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A460E1" w:rsidRPr="00A460E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-</w:t>
      </w:r>
      <w:r w:rsidRPr="00A460E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 Khối</w:t>
      </w:r>
      <w:r w:rsidR="00C6539D" w:rsidRPr="00A460E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 lá </w:t>
      </w:r>
    </w:p>
    <w:p w:rsidR="008C1DD7" w:rsidRPr="00A460E1" w:rsidRDefault="004A12FC" w:rsidP="00C81F8D">
      <w:pPr>
        <w:tabs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0E1">
        <w:rPr>
          <w:rFonts w:ascii="Times New Roman" w:hAnsi="Times New Roman" w:cs="Times New Roman"/>
          <w:b/>
          <w:sz w:val="44"/>
          <w:szCs w:val="44"/>
        </w:rPr>
        <w:t>Từ</w:t>
      </w:r>
      <w:r w:rsidR="005C38F2">
        <w:rPr>
          <w:rFonts w:ascii="Times New Roman" w:hAnsi="Times New Roman" w:cs="Times New Roman"/>
          <w:b/>
          <w:sz w:val="44"/>
          <w:szCs w:val="44"/>
        </w:rPr>
        <w:t xml:space="preserve"> 22/2</w:t>
      </w:r>
      <w:r w:rsidRPr="00A460E1">
        <w:rPr>
          <w:rFonts w:ascii="Times New Roman" w:hAnsi="Times New Roman" w:cs="Times New Roman"/>
          <w:b/>
          <w:sz w:val="44"/>
          <w:szCs w:val="44"/>
        </w:rPr>
        <w:t xml:space="preserve"> đế</w:t>
      </w:r>
      <w:r w:rsidR="005C38F2">
        <w:rPr>
          <w:rFonts w:ascii="Times New Roman" w:hAnsi="Times New Roman" w:cs="Times New Roman"/>
          <w:b/>
          <w:sz w:val="44"/>
          <w:szCs w:val="44"/>
        </w:rPr>
        <w:t>n 26/2/2021</w:t>
      </w:r>
    </w:p>
    <w:tbl>
      <w:tblPr>
        <w:tblStyle w:val="TableGrid"/>
        <w:tblpPr w:leftFromText="180" w:rightFromText="180" w:vertAnchor="text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261"/>
        <w:gridCol w:w="3260"/>
        <w:gridCol w:w="3118"/>
      </w:tblGrid>
      <w:tr w:rsidR="005E765F" w:rsidRPr="004B108A" w:rsidTr="00226CF9">
        <w:tc>
          <w:tcPr>
            <w:tcW w:w="15984" w:type="dxa"/>
            <w:gridSpan w:val="5"/>
            <w:shd w:val="clear" w:color="auto" w:fill="auto"/>
          </w:tcPr>
          <w:p w:rsidR="005E765F" w:rsidRPr="00FE4668" w:rsidRDefault="005E765F" w:rsidP="00891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THỂ DỤC SÁNG </w:t>
            </w:r>
          </w:p>
          <w:p w:rsidR="00A50E5C" w:rsidRPr="00A460E1" w:rsidRDefault="004B108A" w:rsidP="00A46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460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Cho trẻ tập </w:t>
            </w:r>
            <w:r w:rsidR="00A460E1" w:rsidRPr="00A460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thể dục theo nhạc và </w:t>
            </w:r>
            <w:r w:rsidRPr="00A460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theo đường link: </w:t>
            </w:r>
            <w:r w:rsidR="00A460E1" w:rsidRPr="00A4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460E1" w:rsidRPr="00A460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https://www.youtube.com/watch?v=eEOUfG0LF-A&amp;amp=&amp;feature=youtu.be</w:t>
              </w:r>
            </w:hyperlink>
          </w:p>
        </w:tc>
      </w:tr>
      <w:tr w:rsidR="005E765F" w:rsidRPr="00FE4668" w:rsidTr="00226CF9">
        <w:tc>
          <w:tcPr>
            <w:tcW w:w="15984" w:type="dxa"/>
            <w:gridSpan w:val="5"/>
            <w:shd w:val="clear" w:color="auto" w:fill="auto"/>
          </w:tcPr>
          <w:p w:rsidR="005E765F" w:rsidRPr="00FE4668" w:rsidRDefault="005E765F" w:rsidP="00891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</w:tr>
      <w:tr w:rsidR="005C38F2" w:rsidRPr="00FE4668" w:rsidTr="005C38F2">
        <w:tc>
          <w:tcPr>
            <w:tcW w:w="3085" w:type="dxa"/>
            <w:shd w:val="clear" w:color="auto" w:fill="auto"/>
          </w:tcPr>
          <w:p w:rsidR="004A12FC" w:rsidRPr="00FE4668" w:rsidRDefault="004A12FC" w:rsidP="00762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  <w:r w:rsidR="005C3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(22/2</w:t>
            </w: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A12FC" w:rsidRPr="00FE4668" w:rsidRDefault="004A12FC" w:rsidP="00762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  <w:r w:rsidR="005C3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(23/2</w:t>
            </w: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4A12FC" w:rsidRPr="00FE4668" w:rsidRDefault="004A12FC" w:rsidP="00C65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  <w:r w:rsidR="005C3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</w:t>
            </w:r>
            <w:r w:rsidR="00C6539D"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C3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A12FC" w:rsidRPr="00FE4668" w:rsidRDefault="004A12FC" w:rsidP="00762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  <w:r w:rsidR="005C3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(25/2</w:t>
            </w: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4A12FC" w:rsidRPr="00FE4668" w:rsidRDefault="004A12FC" w:rsidP="00762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  <w:r w:rsidR="005C3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(26/2</w:t>
            </w: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C38F2" w:rsidRPr="00FE4668" w:rsidTr="005C38F2">
        <w:tc>
          <w:tcPr>
            <w:tcW w:w="3085" w:type="dxa"/>
            <w:shd w:val="clear" w:color="auto" w:fill="auto"/>
          </w:tcPr>
          <w:p w:rsidR="00041513" w:rsidRDefault="00041513" w:rsidP="00041513">
            <w:pPr>
              <w:tabs>
                <w:tab w:val="left" w:pos="8680"/>
              </w:tabs>
              <w:ind w:right="-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HỌC:</w:t>
            </w:r>
          </w:p>
          <w:p w:rsidR="00041513" w:rsidRPr="001226E2" w:rsidRDefault="00041513" w:rsidP="00041513">
            <w:pPr>
              <w:tabs>
                <w:tab w:val="left" w:pos="8680"/>
              </w:tabs>
              <w:ind w:right="-3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E2">
              <w:rPr>
                <w:rFonts w:ascii="Times New Roman" w:hAnsi="Times New Roman" w:cs="Times New Roman"/>
                <w:b/>
                <w:sz w:val="24"/>
                <w:szCs w:val="24"/>
              </w:rPr>
              <w:t>SỰ TÍCH MÙA XUÂN</w:t>
            </w:r>
          </w:p>
          <w:p w:rsidR="00C1524A" w:rsidRPr="00C1524A" w:rsidRDefault="00C1524A" w:rsidP="00041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4A">
              <w:rPr>
                <w:rFonts w:ascii="Times New Roman" w:hAnsi="Times New Roman" w:cs="Times New Roman"/>
                <w:b/>
                <w:sz w:val="24"/>
                <w:szCs w:val="24"/>
              </w:rPr>
              <w:t>Mục đích yêu cầu:</w:t>
            </w:r>
          </w:p>
          <w:p w:rsidR="00041513" w:rsidRPr="004A12FC" w:rsidRDefault="00041513" w:rsidP="00041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Trẻ hiểu nội dung truyện, biết </w:t>
            </w:r>
          </w:p>
          <w:p w:rsidR="00041513" w:rsidRPr="004A12FC" w:rsidRDefault="00041513" w:rsidP="00041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kể diễn cảm lại nội dung chuyện theo trình tự nhất định.</w:t>
            </w:r>
          </w:p>
          <w:p w:rsidR="00041513" w:rsidRPr="00EA5C71" w:rsidRDefault="00041513" w:rsidP="00041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A5C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Chuẩn bị:</w:t>
            </w:r>
          </w:p>
          <w:p w:rsidR="00041513" w:rsidRPr="001226E2" w:rsidRDefault="00041513" w:rsidP="000415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link </w:t>
            </w: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truyện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Sự tích </w:t>
            </w:r>
            <w:r w:rsidRPr="00500490">
              <w:rPr>
                <w:rFonts w:ascii="Times New Roman" w:hAnsi="Times New Roman" w:cs="Times New Roman"/>
                <w:i/>
                <w:kern w:val="16"/>
                <w:sz w:val="24"/>
                <w:szCs w:val="24"/>
                <w14:cntxtAlts/>
              </w:rPr>
              <w:t>mùa xuân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13"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  <w:t>https://www.youtube.com/watch?v=OjxjSyaVz3E</w:t>
            </w:r>
          </w:p>
          <w:p w:rsidR="00041513" w:rsidRPr="00EA5C71" w:rsidRDefault="00041513" w:rsidP="00041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A5C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Tiến hành:</w:t>
            </w:r>
          </w:p>
          <w:p w:rsidR="00041513" w:rsidRDefault="00041513" w:rsidP="0004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EA5C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Phụ huynh </w:t>
            </w: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trẻ nghe </w:t>
            </w:r>
            <w:r w:rsidRPr="00EA5C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lần</w:t>
            </w:r>
            <w:r w:rsidRPr="00EA5C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nội dung truyệ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qua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đường link.</w:t>
            </w:r>
          </w:p>
          <w:p w:rsidR="00041513" w:rsidRDefault="00041513" w:rsidP="0004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Đàm thoại với trẻ theo những câu hỏi cô đã nêu ở cuối truyện.</w:t>
            </w:r>
          </w:p>
          <w:p w:rsidR="00041513" w:rsidRPr="00102E4F" w:rsidRDefault="00041513" w:rsidP="0004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. Phụ huynh kể lại truyện, trẻ kể nối tiếp cùng với PH cho đến hết truyện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0A6" w:rsidRDefault="00041513" w:rsidP="000415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EA5C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Cho t</w:t>
            </w:r>
            <w:r w:rsidRPr="004A12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rẻ kể lại truyện với sự gợi ý của PH nếu bé chưa nhớ hế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t.</w:t>
            </w:r>
          </w:p>
          <w:p w:rsidR="009B4F9C" w:rsidRDefault="009B4F9C" w:rsidP="000415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9C" w:rsidRPr="009B4F9C" w:rsidRDefault="009B4F9C" w:rsidP="000415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1513" w:rsidRDefault="00041513" w:rsidP="001E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DỤC:</w:t>
            </w:r>
          </w:p>
          <w:p w:rsidR="0048062E" w:rsidRPr="002C1B8D" w:rsidRDefault="0048062E" w:rsidP="0048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1B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 đập và bắ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 bóng n</w:t>
            </w:r>
            <w:r w:rsidRPr="009D674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ảy </w:t>
            </w:r>
            <w:r w:rsidRPr="002C1B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4,5 lần liên tiếp bằng 2 tay</w:t>
            </w:r>
          </w:p>
          <w:p w:rsidR="00C1524A" w:rsidRPr="00C1524A" w:rsidRDefault="00C1524A" w:rsidP="00C1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4A">
              <w:rPr>
                <w:rFonts w:ascii="Times New Roman" w:hAnsi="Times New Roman" w:cs="Times New Roman"/>
                <w:b/>
                <w:sz w:val="24"/>
                <w:szCs w:val="24"/>
              </w:rPr>
              <w:t>Mục đích yêu cầu:</w:t>
            </w:r>
          </w:p>
          <w:p w:rsidR="0048062E" w:rsidRPr="0048062E" w:rsidRDefault="0048062E" w:rsidP="004806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 T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rẻ t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hực hiện được bài tập đi đập và bắt bóng nảy 4,5 lần liên tiếp bằng 2 tay</w:t>
            </w:r>
          </w:p>
          <w:p w:rsidR="0048062E" w:rsidRPr="0027522E" w:rsidRDefault="0048062E" w:rsidP="004806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2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Chuẩn bị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22E">
              <w:rPr>
                <w:rFonts w:ascii="Times New Roman" w:hAnsi="Times New Roman" w:cs="Times New Roman"/>
                <w:sz w:val="24"/>
                <w:szCs w:val="24"/>
              </w:rPr>
              <w:t>Bóng to.</w:t>
            </w:r>
          </w:p>
          <w:p w:rsidR="0048062E" w:rsidRPr="0027522E" w:rsidRDefault="0048062E" w:rsidP="004806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7522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Tiến hành :</w:t>
            </w:r>
          </w:p>
          <w:p w:rsidR="0048062E" w:rsidRPr="0048062E" w:rsidRDefault="0048062E" w:rsidP="0048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Phụ huynh giới thiệu tên vận độ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062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 đập và bắt bóng nảy 4,5 lần liên tiếp bằng 2 tay</w:t>
            </w:r>
          </w:p>
          <w:p w:rsidR="0048062E" w:rsidRPr="0048062E" w:rsidRDefault="0048062E" w:rsidP="0048062E">
            <w:pPr>
              <w:jc w:val="both"/>
              <w:rPr>
                <w:rFonts w:ascii="Times New Roman" w:hAnsi="Times New Roman"/>
                <w:color w:val="0000FF"/>
                <w:sz w:val="26"/>
                <w:szCs w:val="26"/>
                <w:lang w:val="pl-PL"/>
              </w:rPr>
            </w:pPr>
            <w:r w:rsidRPr="0048062E">
              <w:rPr>
                <w:rFonts w:ascii="Times New Roman" w:hAnsi="Times New Roman" w:cs="Times New Roman"/>
                <w:sz w:val="24"/>
                <w:szCs w:val="24"/>
              </w:rPr>
              <w:t xml:space="preserve">- Cho trẻ xem clip cô hướng dẫn theo đường link </w:t>
            </w:r>
            <w:hyperlink r:id="rId8" w:history="1">
              <w:r w:rsidRPr="0048062E">
                <w:rPr>
                  <w:rStyle w:val="Hyperlink"/>
                  <w:rFonts w:ascii="Times New Roman" w:hAnsi="Times New Roman"/>
                  <w:sz w:val="26"/>
                  <w:szCs w:val="26"/>
                  <w:lang w:val="vi-VN"/>
                </w:rPr>
                <w:t>https://www.youtube.com/watch?v=JSxpHIiIQvA&amp;feature=youtu.be</w:t>
              </w:r>
            </w:hyperlink>
          </w:p>
          <w:p w:rsidR="0048062E" w:rsidRPr="0027522E" w:rsidRDefault="0048062E" w:rsidP="00480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trẻ thực hiện vận động, 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 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dõi, động viên và 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điều chỉnh 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trẻ thực hiện chưa đúng.</w:t>
            </w:r>
          </w:p>
          <w:p w:rsidR="0048062E" w:rsidRPr="002C1B8D" w:rsidRDefault="0048062E" w:rsidP="00480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thể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nâng yêu cầu: cho trẻ đi đập và bắt bóng nảy liên tiếp 4,5 lần trong đường hẹp</w:t>
            </w:r>
          </w:p>
          <w:p w:rsidR="00041513" w:rsidRPr="009B4F9C" w:rsidRDefault="0048062E" w:rsidP="009B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Cho t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rẻ đi hít thở nhẹ nhàng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sau khi trẻ mệt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5C38F2" w:rsidRPr="00BC52E9" w:rsidRDefault="005C38F2" w:rsidP="005C3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E9">
              <w:rPr>
                <w:rFonts w:ascii="Times New Roman" w:hAnsi="Times New Roman" w:cs="Times New Roman"/>
                <w:sz w:val="24"/>
                <w:szCs w:val="24"/>
              </w:rPr>
              <w:t>TẠO HÌNH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7CA" w:rsidRPr="002C1B8D" w:rsidRDefault="002417CA" w:rsidP="002417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1B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NẶN LỌ HOA</w:t>
            </w:r>
          </w:p>
          <w:p w:rsidR="00C1524A" w:rsidRPr="00C1524A" w:rsidRDefault="00C1524A" w:rsidP="00C1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4A">
              <w:rPr>
                <w:rFonts w:ascii="Times New Roman" w:hAnsi="Times New Roman" w:cs="Times New Roman"/>
                <w:b/>
                <w:sz w:val="24"/>
                <w:szCs w:val="24"/>
              </w:rPr>
              <w:t>Mục đích yêu cầu:</w:t>
            </w:r>
          </w:p>
          <w:p w:rsidR="002417CA" w:rsidRPr="0027522E" w:rsidRDefault="002417CA" w:rsidP="002417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Trẻ biết phối  hợp các kỹ năng chia đất, ấn lõm, lăn tròn, lăn dài để tạo thành sản phẩm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2417CA" w:rsidRPr="002C1B8D" w:rsidRDefault="002417CA" w:rsidP="00241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1B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Chuẩn Bị :</w:t>
            </w:r>
          </w:p>
          <w:p w:rsidR="002417CA" w:rsidRDefault="009B4F9C" w:rsidP="00241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17CA"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Đất nặn</w:t>
            </w:r>
          </w:p>
          <w:p w:rsidR="001E6A88" w:rsidRPr="00EE5585" w:rsidRDefault="009B4F9C" w:rsidP="001E6A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17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417CA"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lip hướng dẫn củ</w:t>
            </w:r>
            <w:r w:rsidR="002417C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 cô</w:t>
            </w:r>
            <w:r w:rsidR="002417CA">
              <w:rPr>
                <w:rFonts w:ascii="Times New Roman" w:hAnsi="Times New Roman" w:cs="Times New Roman"/>
                <w:sz w:val="24"/>
                <w:szCs w:val="24"/>
              </w:rPr>
              <w:t xml:space="preserve"> theo đường link </w:t>
            </w:r>
            <w:hyperlink r:id="rId9" w:history="1">
              <w:r w:rsidR="001E6A88" w:rsidRPr="00EE5585">
                <w:rPr>
                  <w:rStyle w:val="Hyperlink"/>
                  <w:rFonts w:ascii="Times New Roman" w:hAnsi="Times New Roman"/>
                  <w:sz w:val="26"/>
                  <w:szCs w:val="26"/>
                  <w:lang w:val="vi-VN"/>
                </w:rPr>
                <w:t>https://www.youtube.com/watch?v=QbMDu3OjMug&amp;feature=youtu.be</w:t>
              </w:r>
            </w:hyperlink>
          </w:p>
          <w:p w:rsidR="002417CA" w:rsidRPr="002C1B8D" w:rsidRDefault="002417CA" w:rsidP="00241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C1B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Tiến hành:</w:t>
            </w:r>
          </w:p>
          <w:p w:rsidR="002417CA" w:rsidRPr="0027522E" w:rsidRDefault="002417CA" w:rsidP="002417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Cho trẻ xem clip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hướng dẫn trẻ cách nặn lọ hoa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2417CA" w:rsidRPr="0027522E" w:rsidRDefault="002417CA" w:rsidP="002417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Cho trẻ thực hiện nặn lọ hoa theo clip hướng dẫn của cô.</w:t>
            </w:r>
          </w:p>
          <w:p w:rsidR="002417CA" w:rsidRPr="002C1B8D" w:rsidRDefault="002417CA" w:rsidP="002417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1B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2752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 quan sát,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hướng dẫn,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động viện, 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giúp đỡ trẻ</w:t>
            </w:r>
            <w:r w:rsidRPr="0027522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khi cần</w:t>
            </w:r>
            <w:r w:rsidRPr="002C1B8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F0167" w:rsidRPr="00BC52E9" w:rsidRDefault="007F0167" w:rsidP="005D76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:rsidR="00E3529A" w:rsidRPr="00990D1C" w:rsidRDefault="00990D1C" w:rsidP="005C38F2">
            <w:pPr>
              <w:tabs>
                <w:tab w:val="left" w:pos="8680"/>
              </w:tabs>
              <w:ind w:right="-371"/>
              <w:rPr>
                <w:rFonts w:ascii="Times New Roman" w:hAnsi="Times New Roman" w:cs="Times New Roman"/>
                <w:sz w:val="24"/>
                <w:szCs w:val="24"/>
              </w:rPr>
            </w:pPr>
            <w:r w:rsidRPr="00990D1C">
              <w:rPr>
                <w:rFonts w:ascii="Times New Roman" w:hAnsi="Times New Roman" w:cs="Times New Roman"/>
                <w:sz w:val="24"/>
                <w:szCs w:val="24"/>
              </w:rPr>
              <w:t>ÂM NHẠC:</w:t>
            </w:r>
          </w:p>
          <w:p w:rsidR="000D3219" w:rsidRPr="00990D1C" w:rsidRDefault="00990D1C" w:rsidP="00990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1C">
              <w:rPr>
                <w:rFonts w:ascii="Times New Roman" w:hAnsi="Times New Roman" w:cs="Times New Roman"/>
                <w:b/>
                <w:sz w:val="24"/>
                <w:szCs w:val="24"/>
              </w:rPr>
              <w:t>BẦU VÀ BÍ</w:t>
            </w:r>
          </w:p>
          <w:p w:rsidR="00C1524A" w:rsidRPr="00C1524A" w:rsidRDefault="00C1524A" w:rsidP="00C1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4A">
              <w:rPr>
                <w:rFonts w:ascii="Times New Roman" w:hAnsi="Times New Roman" w:cs="Times New Roman"/>
                <w:b/>
                <w:sz w:val="24"/>
                <w:szCs w:val="24"/>
              </w:rPr>
              <w:t>Mục đích yêu cầu:</w:t>
            </w:r>
          </w:p>
          <w:p w:rsidR="00990D1C" w:rsidRPr="004A12FC" w:rsidRDefault="00990D1C" w:rsidP="00990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hát rõ lời diễn cảm theo nhịp điệu bài hát “ Bầu và  bí” </w:t>
            </w:r>
          </w:p>
          <w:p w:rsidR="00990D1C" w:rsidRPr="009E35CE" w:rsidRDefault="00990D1C" w:rsidP="00990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Chuẩn bị:</w:t>
            </w:r>
          </w:p>
          <w:p w:rsidR="00A14EAA" w:rsidRPr="0075701C" w:rsidRDefault="00990D1C" w:rsidP="00A14EAA">
            <w:pPr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4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1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Đường link bài hát Bầu và bí </w:t>
            </w:r>
            <w:hyperlink r:id="rId10" w:history="1">
              <w:r w:rsidR="00A14EAA" w:rsidRPr="0075701C">
                <w:rPr>
                  <w:rStyle w:val="Hyperlink"/>
                  <w:rFonts w:ascii="Times New Roman" w:hAnsi="Times New Roman"/>
                  <w:sz w:val="26"/>
                  <w:szCs w:val="26"/>
                  <w:lang w:val="pl-PL"/>
                </w:rPr>
                <w:t>https://www.youtube.com/watch?v=hSdLdOcyefM</w:t>
              </w:r>
            </w:hyperlink>
          </w:p>
          <w:p w:rsidR="00990D1C" w:rsidRPr="009E35CE" w:rsidRDefault="00990D1C" w:rsidP="00990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 hành:</w:t>
            </w:r>
          </w:p>
          <w:p w:rsidR="00990D1C" w:rsidRPr="004A12FC" w:rsidRDefault="00990D1C" w:rsidP="00990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@Rèn kỹ năng ca hát</w:t>
            </w:r>
          </w:p>
          <w:p w:rsidR="00990D1C" w:rsidRPr="004A12FC" w:rsidRDefault="00990D1C" w:rsidP="00990D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Trẻ nghe bài hát 2-3 lần </w:t>
            </w:r>
          </w:p>
          <w:p w:rsidR="00990D1C" w:rsidRPr="004A12FC" w:rsidRDefault="00990D1C" w:rsidP="00990D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 trẻ hát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thuộc </w:t>
            </w:r>
            <w:r w:rsidRPr="004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hát, </w:t>
            </w:r>
            <w:r w:rsidRPr="004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 ý sửa sai cho trẻ</w:t>
            </w:r>
            <w:r w:rsidR="00A1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0D1C" w:rsidRPr="004A12FC" w:rsidRDefault="00990D1C" w:rsidP="00990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 t</w:t>
            </w:r>
            <w:r w:rsidRPr="004A1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rẻ hát cùng với nhạc.</w:t>
            </w:r>
          </w:p>
          <w:p w:rsidR="00990D1C" w:rsidRPr="0048062E" w:rsidRDefault="00990D1C" w:rsidP="009D7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E3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@</w:t>
            </w:r>
            <w:r w:rsidR="00A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Nghe bài hát “Vườn cây của Ba” </w:t>
            </w:r>
            <w:r w:rsidR="00A14EAA" w:rsidRPr="00A14E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đường link</w:t>
            </w:r>
            <w:r w:rsidR="00A1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7581" w:rsidRPr="0048062E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https://www.youtube.com/watch?v=TSom_nP6jXg&amp;ab_channel=NamVi%E1%BB%87tThi%E1%BA%BFuNhi</w:t>
            </w:r>
          </w:p>
          <w:p w:rsidR="000D3219" w:rsidRPr="00BC52E9" w:rsidRDefault="000D3219" w:rsidP="009D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19" w:rsidRPr="00BC52E9" w:rsidRDefault="000D3219" w:rsidP="000D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19" w:rsidRPr="00BC52E9" w:rsidRDefault="000D3219" w:rsidP="000D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19" w:rsidRPr="00BC52E9" w:rsidRDefault="000D3219" w:rsidP="000D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BC" w:rsidRPr="00BC52E9" w:rsidRDefault="007C1ABC" w:rsidP="000D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3529A" w:rsidRPr="00BC52E9" w:rsidRDefault="005C38F2" w:rsidP="005C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TOÁN: </w:t>
            </w:r>
          </w:p>
          <w:p w:rsidR="0080267D" w:rsidRDefault="002417CA" w:rsidP="00241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TÁCH GỘP NHÓM 9</w:t>
            </w:r>
          </w:p>
          <w:p w:rsidR="00C1524A" w:rsidRPr="00C1524A" w:rsidRDefault="00C1524A" w:rsidP="00C1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4A">
              <w:rPr>
                <w:rFonts w:ascii="Times New Roman" w:hAnsi="Times New Roman" w:cs="Times New Roman"/>
                <w:b/>
                <w:sz w:val="24"/>
                <w:szCs w:val="24"/>
              </w:rPr>
              <w:t>Mục đích yêu cầu:</w:t>
            </w:r>
          </w:p>
          <w:p w:rsidR="00041513" w:rsidRPr="00041513" w:rsidRDefault="00041513" w:rsidP="00041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88">
              <w:rPr>
                <w:rFonts w:ascii="VNI-Times" w:eastAsia="Times New Roman" w:hAnsi="VNI-Times" w:cs="Times New Roman"/>
                <w:sz w:val="24"/>
                <w:szCs w:val="24"/>
                <w:lang w:val="vi-VN"/>
              </w:rPr>
              <w:t>- Treû bi</w:t>
            </w:r>
            <w:r w:rsidRPr="008D588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ết tách gộp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nhóm có số lượng 9</w:t>
            </w:r>
          </w:p>
          <w:p w:rsidR="00041513" w:rsidRPr="008D5888" w:rsidRDefault="00C1524A" w:rsidP="00041513">
            <w:pPr>
              <w:jc w:val="both"/>
              <w:rPr>
                <w:rFonts w:ascii="VNI-Times" w:eastAsia="Times New Roman" w:hAnsi="VNI-Times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</w:t>
            </w:r>
            <w:r w:rsidR="00041513" w:rsidRPr="008D5888">
              <w:rPr>
                <w:rFonts w:ascii="VNI-Times" w:eastAsia="Times New Roman" w:hAnsi="VNI-Times" w:cs="Times New Roman"/>
                <w:b/>
                <w:sz w:val="24"/>
                <w:szCs w:val="24"/>
                <w:lang w:val="vi-VN"/>
              </w:rPr>
              <w:t>:</w:t>
            </w:r>
          </w:p>
          <w:p w:rsidR="00041513" w:rsidRPr="00E10E40" w:rsidRDefault="00041513" w:rsidP="00041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VNI-Times" w:eastAsia="Times New Roman" w:hAnsi="VNI-Times" w:cs="Times New Roman"/>
                <w:sz w:val="24"/>
                <w:szCs w:val="24"/>
              </w:rPr>
              <w:t>-</w:t>
            </w:r>
            <w:r w:rsidRPr="008D5888">
              <w:rPr>
                <w:rFonts w:ascii="VNI-Times" w:eastAsia="Times New Roman" w:hAnsi="VNI-Times" w:cs="Times New Roman"/>
                <w:sz w:val="24"/>
                <w:szCs w:val="24"/>
                <w:lang w:val="vi-VN"/>
              </w:rPr>
              <w:t>Ph</w:t>
            </w:r>
            <w:r w:rsidRPr="008D588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ụ huynh in file bài tập cho bé thực hiện.</w:t>
            </w:r>
          </w:p>
          <w:p w:rsidR="00041513" w:rsidRPr="008D5888" w:rsidRDefault="00041513" w:rsidP="000415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5888">
              <w:rPr>
                <w:rFonts w:ascii="Times New Roman" w:eastAsia="Times New Roman" w:hAnsi="Times New Roman" w:cs="Times New Roman"/>
                <w:sz w:val="24"/>
                <w:szCs w:val="24"/>
              </w:rPr>
              <w:t>Clip hướng dẫn: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51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</w:rPr>
              <w:t>https://www.youtube.com/watch?v=D4peX3-UF5Y</w:t>
            </w:r>
          </w:p>
          <w:p w:rsidR="00041513" w:rsidRPr="00C1524A" w:rsidRDefault="00C1524A" w:rsidP="00041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Tiến hành:</w:t>
            </w:r>
          </w:p>
          <w:p w:rsidR="00041513" w:rsidRPr="008D5888" w:rsidRDefault="00041513" w:rsidP="00041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D588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Cho trẻ xem clip cô hướng dẫn và làm các bài tập theo clip. </w:t>
            </w:r>
          </w:p>
          <w:p w:rsidR="00041513" w:rsidRPr="008D5888" w:rsidRDefault="00041513" w:rsidP="00041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D588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Sau đó cho trẻ thực hiện các bài tập từ file đính kèm.</w:t>
            </w:r>
          </w:p>
          <w:p w:rsidR="00041513" w:rsidRPr="008D5888" w:rsidRDefault="00041513" w:rsidP="00041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2417CA" w:rsidRPr="00BC52E9" w:rsidRDefault="002417CA" w:rsidP="00041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304" w:rsidRPr="004B108A" w:rsidTr="00226CF9">
        <w:tc>
          <w:tcPr>
            <w:tcW w:w="15984" w:type="dxa"/>
            <w:gridSpan w:val="5"/>
            <w:shd w:val="clear" w:color="auto" w:fill="auto"/>
          </w:tcPr>
          <w:p w:rsidR="000D3304" w:rsidRPr="00FE4668" w:rsidRDefault="000D3304" w:rsidP="000D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VUI CHƠI</w:t>
            </w:r>
          </w:p>
          <w:p w:rsidR="00F14EDF" w:rsidRPr="00226CF9" w:rsidRDefault="00226CF9" w:rsidP="00F14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+ CHƠI</w:t>
            </w:r>
            <w:r w:rsidR="000D3304" w:rsidRPr="00226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NGOÀI TRỜI: </w:t>
            </w:r>
          </w:p>
          <w:p w:rsidR="00082A93" w:rsidRPr="00226CF9" w:rsidRDefault="00082A93" w:rsidP="00F14E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4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Quan sát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8F6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 huynh nói cho trẻ biết đ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ặ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 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m, t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 ch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c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 n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c. Ph</w:t>
            </w:r>
            <w:r w:rsidR="00E3529A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â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bi</w:t>
            </w:r>
            <w:r w:rsidR="00E3529A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ệ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 n</w:t>
            </w:r>
            <w:r w:rsidR="00E3529A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ướ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 s</w:t>
            </w:r>
            <w:r w:rsidR="00E3529A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ạ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</w:t>
            </w:r>
            <w:r w:rsidR="00226CF9" w:rsidRP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</w:t>
            </w:r>
            <w:r w:rsidR="00E3529A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ướ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 b</w:t>
            </w:r>
            <w:r w:rsidR="00E3529A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ẩ</w:t>
            </w:r>
            <w:r w:rsidR="00E3529A" w:rsidRPr="00FE4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n. </w:t>
            </w:r>
          </w:p>
          <w:p w:rsidR="00082A93" w:rsidRPr="00226CF9" w:rsidRDefault="00E3529A" w:rsidP="0008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6C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Trò chơi vận động</w:t>
            </w:r>
            <w:r w:rsidRPr="004B1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 w:rsidR="00226CF9" w:rsidRPr="00226CF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Cho t</w:t>
            </w:r>
            <w:r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rẻ bậ</w:t>
            </w:r>
            <w:r w:rsidR="00226CF9" w:rsidRP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 liên tục </w:t>
            </w:r>
            <w:r w:rsid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qua </w:t>
            </w:r>
            <w:r w:rsidR="00226CF9" w:rsidRP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</w:t>
            </w:r>
            <w:r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ô</w:t>
            </w:r>
            <w:r w:rsidR="00825530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82A93" w:rsidRPr="004B108A" w:rsidRDefault="000D3304" w:rsidP="0008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10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Chơi tự do: </w:t>
            </w:r>
            <w:r w:rsidR="00082A93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Nhảy lò cò 5m</w:t>
            </w:r>
            <w:r w:rsidR="009E35CE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; </w:t>
            </w:r>
            <w:r w:rsidR="00825530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chạy</w:t>
            </w:r>
            <w:r w:rsid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dích dắ</w:t>
            </w:r>
            <w:r w:rsidR="00226CF9" w:rsidRP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="00082A93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qua các chướng ngại vật</w:t>
            </w:r>
            <w:r w:rsidR="009E35CE" w:rsidRPr="004B10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="00226CF9" w:rsidRP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Nhảy dây.</w:t>
            </w:r>
            <w:r w:rsidR="00082A93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0D3304" w:rsidRPr="00226CF9" w:rsidRDefault="00226CF9" w:rsidP="000D3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r w:rsidR="00E368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r w:rsidR="00C152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TRONG LỚP</w:t>
            </w:r>
            <w:r w:rsidR="000D3304" w:rsidRPr="00226C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bookmarkStart w:id="0" w:name="_GoBack"/>
            <w:bookmarkEnd w:id="0"/>
          </w:p>
          <w:p w:rsidR="000D3304" w:rsidRDefault="00082A93" w:rsidP="000D33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0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-</w:t>
            </w:r>
            <w:r w:rsidR="00226CF9" w:rsidRPr="0022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="000D3304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Trẻ chơi xé,</w:t>
            </w:r>
            <w:r w:rsidR="00E3529A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cắt </w:t>
            </w:r>
            <w:r w:rsidR="00226CF9" w:rsidRP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giấy theo </w:t>
            </w:r>
            <w:r w:rsid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đường thẳng rồi đan</w:t>
            </w:r>
            <w:r w:rsidR="00226CF9" w:rsidRPr="0022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các kiểu </w:t>
            </w:r>
            <w:r w:rsidR="00E3529A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theo ý thích</w:t>
            </w:r>
            <w:r w:rsidR="000D3304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B70626" w:rsidRPr="00B70626" w:rsidRDefault="00B70626" w:rsidP="000D3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Khám phá: Cơn mưa màu sắc theo đường link </w:t>
            </w:r>
            <w:r w:rsidRPr="00B7062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https://www.youtube.com/watch?v=VV1OnfbYex0&amp;ab_channel=M%E1%BA%A7mnon9</w:t>
            </w:r>
          </w:p>
          <w:p w:rsidR="00D36665" w:rsidRPr="00D36665" w:rsidRDefault="00082A93" w:rsidP="000D33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366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</w:t>
            </w:r>
            <w:r w:rsidR="00226CF9" w:rsidRPr="00D366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="00D36665" w:rsidRPr="00D366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Vẽ tranh theo ý thích</w:t>
            </w:r>
          </w:p>
          <w:p w:rsidR="00226CF9" w:rsidRPr="00D36665" w:rsidRDefault="00D36665" w:rsidP="00871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="000D3304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Hát và thể h</w:t>
            </w:r>
            <w:r w:rsidR="004D3F94" w:rsidRPr="004B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iện cảm xúc theo bài hát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Hoa lá mùa xuân, </w:t>
            </w:r>
            <w:r w:rsidR="00EC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Bầu và bí.</w:t>
            </w:r>
          </w:p>
        </w:tc>
      </w:tr>
      <w:tr w:rsidR="000D3304" w:rsidRPr="004B108A" w:rsidTr="00226CF9">
        <w:tc>
          <w:tcPr>
            <w:tcW w:w="15984" w:type="dxa"/>
            <w:gridSpan w:val="5"/>
            <w:shd w:val="clear" w:color="auto" w:fill="auto"/>
          </w:tcPr>
          <w:p w:rsidR="000D3304" w:rsidRPr="004B108A" w:rsidRDefault="000D3304" w:rsidP="000D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108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VỆ SINH - ĂN NGỦ</w:t>
            </w:r>
          </w:p>
          <w:p w:rsidR="000D3304" w:rsidRPr="0024655D" w:rsidRDefault="000D3304" w:rsidP="000D33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0404"/>
                <w:sz w:val="24"/>
                <w:szCs w:val="24"/>
                <w:shd w:val="clear" w:color="auto" w:fill="FFFFFF"/>
                <w:lang w:val="vi-VN"/>
              </w:rPr>
            </w:pPr>
            <w:r w:rsidRPr="004B108A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Thường xuyên nhắc nhở và luyện tập cho trẻ: </w:t>
            </w:r>
            <w:r w:rsidRPr="004B108A">
              <w:rPr>
                <w:rFonts w:ascii="Times New Roman" w:hAnsi="Times New Roman" w:cs="Times New Roman"/>
                <w:color w:val="040404"/>
                <w:sz w:val="28"/>
                <w:szCs w:val="28"/>
                <w:shd w:val="clear" w:color="auto" w:fill="FFFFFF"/>
                <w:lang w:val="vi-VN"/>
              </w:rPr>
              <w:t xml:space="preserve">súc miệng, họng bằng nước muối/nước súc miệng; giữ ấm cơ thể; ăn chín, uống chín; </w:t>
            </w:r>
            <w:r w:rsidR="00BE41A3" w:rsidRPr="004B108A">
              <w:rPr>
                <w:rFonts w:ascii="Times New Roman" w:hAnsi="Times New Roman" w:cs="Times New Roman"/>
                <w:color w:val="040404"/>
                <w:sz w:val="28"/>
                <w:szCs w:val="28"/>
                <w:shd w:val="clear" w:color="auto" w:fill="FFFFFF"/>
                <w:lang w:val="vi-VN"/>
              </w:rPr>
              <w:t xml:space="preserve">tập thể dục, </w:t>
            </w:r>
            <w:r w:rsidRPr="004B108A">
              <w:rPr>
                <w:rFonts w:ascii="Times New Roman" w:hAnsi="Times New Roman" w:cs="Times New Roman"/>
                <w:color w:val="040404"/>
                <w:sz w:val="28"/>
                <w:szCs w:val="28"/>
                <w:shd w:val="clear" w:color="auto" w:fill="FFFFFF"/>
                <w:lang w:val="vi-VN"/>
              </w:rPr>
              <w:t>rửa tay với nước sạch và xà phòng thường xuyên</w:t>
            </w:r>
            <w:r w:rsidR="00226CF9" w:rsidRPr="00226CF9">
              <w:rPr>
                <w:rFonts w:ascii="Times New Roman" w:hAnsi="Times New Roman" w:cs="Times New Roman"/>
                <w:color w:val="040404"/>
                <w:sz w:val="28"/>
                <w:szCs w:val="28"/>
                <w:shd w:val="clear" w:color="auto" w:fill="FFFFFF"/>
                <w:lang w:val="vi-VN"/>
              </w:rPr>
              <w:t xml:space="preserve">, </w:t>
            </w:r>
            <w:r w:rsidRPr="004B108A">
              <w:rPr>
                <w:rFonts w:ascii="Times New Roman" w:hAnsi="Times New Roman" w:cs="Times New Roman"/>
                <w:color w:val="040404"/>
                <w:sz w:val="28"/>
                <w:szCs w:val="28"/>
                <w:shd w:val="clear" w:color="auto" w:fill="FFFFFF"/>
                <w:lang w:val="vi-VN"/>
              </w:rPr>
              <w:t>(trước và sau khi ăn, sau khi đi vệ sinh, khi tay bẩn, sau khi chơi, sau khi tiếp xúc với vật nuôi),…</w:t>
            </w:r>
          </w:p>
          <w:p w:rsidR="00D87C0F" w:rsidRPr="00226CF9" w:rsidRDefault="000D3304" w:rsidP="00D87C0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Dạy</w:t>
            </w:r>
            <w:r w:rsidR="00082A93" w:rsidRPr="0022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trẻ </w:t>
            </w:r>
            <w:r w:rsidR="00226CF9" w:rsidRPr="00226CF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="00D87C0F" w:rsidRPr="00226CF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iết và không ăn, uống một số thứ có hại cho sức khỏe.</w:t>
            </w:r>
            <w:r w:rsidR="00226CF9" w:rsidRPr="00226CF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0D3304" w:rsidRPr="00C95741" w:rsidRDefault="00D36665" w:rsidP="00C957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4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Dạy trẻ biết che miệng khi ho, ngáp, hắt hơi.</w:t>
            </w:r>
          </w:p>
        </w:tc>
      </w:tr>
      <w:tr w:rsidR="000D3304" w:rsidRPr="00FE4668" w:rsidTr="00226CF9">
        <w:tc>
          <w:tcPr>
            <w:tcW w:w="15984" w:type="dxa"/>
            <w:gridSpan w:val="5"/>
            <w:shd w:val="clear" w:color="auto" w:fill="auto"/>
          </w:tcPr>
          <w:p w:rsidR="000D3304" w:rsidRPr="00FE4668" w:rsidRDefault="000D3304" w:rsidP="000D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66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</w:tr>
      <w:tr w:rsidR="006F2F84" w:rsidRPr="00D87C0F" w:rsidTr="00A171B7">
        <w:tc>
          <w:tcPr>
            <w:tcW w:w="3085" w:type="dxa"/>
            <w:shd w:val="clear" w:color="auto" w:fill="auto"/>
          </w:tcPr>
          <w:p w:rsidR="006F2F84" w:rsidRDefault="006F2F84" w:rsidP="006F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  <w:color w:val="040404"/>
                <w:sz w:val="24"/>
                <w:szCs w:val="24"/>
                <w:shd w:val="clear" w:color="auto" w:fill="FFFFFF"/>
              </w:rPr>
              <w:t xml:space="preserve">- </w:t>
            </w:r>
            <w:r w:rsidRPr="00A460E1">
              <w:rPr>
                <w:rFonts w:ascii="Times New Roman" w:hAnsi="Times New Roman" w:cs="Times New Roman"/>
                <w:sz w:val="24"/>
                <w:szCs w:val="24"/>
              </w:rPr>
              <w:t xml:space="preserve"> Cho trẻ tập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A460E1">
              <w:rPr>
                <w:rFonts w:ascii="Times New Roman" w:hAnsi="Times New Roman" w:cs="Times New Roman"/>
                <w:sz w:val="24"/>
                <w:szCs w:val="24"/>
              </w:rPr>
              <w:t xml:space="preserve">m siro đá (khám phá sự đông đặc của nước) qua đường link: </w:t>
            </w:r>
            <w:hyperlink r:id="rId11" w:history="1">
              <w:r w:rsidRPr="00A460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https://www.youtube.com/watch?v=umUbGhjedcY&amp;feature=emb_title</w:t>
              </w:r>
            </w:hyperlink>
          </w:p>
          <w:p w:rsidR="006F2F84" w:rsidRPr="00A460E1" w:rsidRDefault="006F2F84" w:rsidP="00A46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F2F84" w:rsidRDefault="006F2F84" w:rsidP="00BE41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FE46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Tập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cho</w:t>
            </w:r>
            <w:r w:rsidRPr="00FE46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trẻ rửa đồ chơi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theo clip hướng dẫn:</w:t>
            </w:r>
          </w:p>
          <w:p w:rsidR="006F2F84" w:rsidRDefault="00B70626" w:rsidP="00BE41A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6F2F84">
                <w:rPr>
                  <w:rStyle w:val="Hyperlink"/>
                </w:rPr>
                <w:t>https://www.youtube.com/watch?time_continue=10&amp;v=Zw0I_QcxHTw&amp;feature=emb_logo</w:t>
              </w:r>
            </w:hyperlink>
          </w:p>
          <w:p w:rsidR="006F2F84" w:rsidRPr="00FE4668" w:rsidRDefault="006F2F84" w:rsidP="00BE4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dục trẻ xế</w:t>
            </w:r>
            <w:r w:rsidRPr="00FE46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 đồ chơi gọn gàng sau khi chơi xong.</w:t>
            </w:r>
          </w:p>
        </w:tc>
        <w:tc>
          <w:tcPr>
            <w:tcW w:w="3261" w:type="dxa"/>
            <w:shd w:val="clear" w:color="auto" w:fill="auto"/>
          </w:tcPr>
          <w:p w:rsidR="006F2F84" w:rsidRPr="0024655D" w:rsidRDefault="006F2F84" w:rsidP="006F2F8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Cho trẻ xem clip: Tác hại của thuốc lá</w:t>
            </w:r>
            <w:r w:rsidRPr="0024655D">
              <w:rPr>
                <w:lang w:val="vi-VN"/>
              </w:rPr>
              <w:t xml:space="preserve"> </w:t>
            </w:r>
            <w:hyperlink r:id="rId13" w:history="1">
              <w:r w:rsidRPr="0024655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vi-VN"/>
                </w:rPr>
                <w:t>https://www.youtube.com/watch?v=7s7KWvtXdlI</w:t>
              </w:r>
            </w:hyperlink>
          </w:p>
          <w:p w:rsidR="006F2F84" w:rsidRPr="0024655D" w:rsidRDefault="006F2F84" w:rsidP="00A46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Kết hợp GD trẻ biết hút thuốc lá là có hại và không lại gần người đang hút thuốc. </w:t>
            </w:r>
          </w:p>
          <w:p w:rsidR="006F2F84" w:rsidRPr="00D87C0F" w:rsidRDefault="006F2F84" w:rsidP="004D3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shd w:val="clear" w:color="auto" w:fill="auto"/>
          </w:tcPr>
          <w:p w:rsidR="006F2F84" w:rsidRDefault="006F2F84" w:rsidP="00306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trẻ  đọc thơ, đồng dao </w:t>
            </w:r>
            <w:r w:rsidR="003061FE">
              <w:rPr>
                <w:rFonts w:ascii="Times New Roman" w:hAnsi="Times New Roman" w:cs="Times New Roman"/>
                <w:sz w:val="28"/>
                <w:szCs w:val="28"/>
              </w:rPr>
              <w:t>về mùa xuân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qua đường link:</w:t>
            </w:r>
          </w:p>
          <w:p w:rsidR="006F2F84" w:rsidRPr="003061FE" w:rsidRDefault="003061FE" w:rsidP="00246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61FE"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  <w:t>https://www.youtube.com/watch?v=ncjbsVXTCUw&amp;ab_channel=Th%E1%BB%8Fnh%C3%ADTV</w:t>
            </w:r>
          </w:p>
        </w:tc>
        <w:tc>
          <w:tcPr>
            <w:tcW w:w="3118" w:type="dxa"/>
            <w:shd w:val="clear" w:color="auto" w:fill="auto"/>
          </w:tcPr>
          <w:p w:rsidR="00C95741" w:rsidRPr="00DA444D" w:rsidRDefault="00C95741" w:rsidP="00C95741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Trẻ tập đeo khẩu trang theo đường link </w:t>
            </w:r>
            <w:r w:rsidRPr="00DA444D">
              <w:rPr>
                <w:rFonts w:ascii="Times New Roman" w:hAnsi="Times New Roman"/>
                <w:color w:val="0000FF"/>
                <w:sz w:val="26"/>
                <w:szCs w:val="26"/>
                <w:u w:val="single"/>
              </w:rPr>
              <w:t>https://www.youtube.com/watch?v=_pGAnFtDrzU&amp;feature=youtu.be</w:t>
            </w:r>
          </w:p>
          <w:p w:rsidR="006F2F84" w:rsidRDefault="003061FE" w:rsidP="00246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 cùng chơi bóng với trẻ:</w:t>
            </w:r>
          </w:p>
          <w:p w:rsidR="003061FE" w:rsidRDefault="003061FE" w:rsidP="00246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Đi đập bắt bóng.</w:t>
            </w:r>
          </w:p>
          <w:p w:rsidR="003061FE" w:rsidRPr="00A460E1" w:rsidRDefault="003061FE" w:rsidP="00246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Tung bóng lên cao và bắt bóng.</w:t>
            </w:r>
          </w:p>
        </w:tc>
      </w:tr>
    </w:tbl>
    <w:p w:rsidR="00953E90" w:rsidRPr="00D87C0F" w:rsidRDefault="008919E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87C0F">
        <w:rPr>
          <w:rFonts w:ascii="Times New Roman" w:hAnsi="Times New Roman" w:cs="Times New Roman"/>
          <w:sz w:val="28"/>
          <w:szCs w:val="28"/>
          <w:lang w:val="vi-VN"/>
        </w:rPr>
        <w:br w:type="textWrapping" w:clear="all"/>
      </w:r>
    </w:p>
    <w:sectPr w:rsidR="00953E90" w:rsidRPr="00D87C0F" w:rsidSect="008C1DD7">
      <w:pgSz w:w="16840" w:h="11907" w:orient="landscape" w:code="9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A28"/>
    <w:multiLevelType w:val="hybridMultilevel"/>
    <w:tmpl w:val="4D681B02"/>
    <w:lvl w:ilvl="0" w:tplc="D38AD9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B6970"/>
    <w:multiLevelType w:val="hybridMultilevel"/>
    <w:tmpl w:val="EA9C223A"/>
    <w:lvl w:ilvl="0" w:tplc="F2461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A2F6B"/>
    <w:multiLevelType w:val="hybridMultilevel"/>
    <w:tmpl w:val="23F018E4"/>
    <w:lvl w:ilvl="0" w:tplc="60FC2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32201"/>
    <w:multiLevelType w:val="hybridMultilevel"/>
    <w:tmpl w:val="0BEEF4E0"/>
    <w:lvl w:ilvl="0" w:tplc="6CB6E0DC">
      <w:start w:val="1"/>
      <w:numFmt w:val="decimal"/>
      <w:lvlText w:val="%1."/>
      <w:lvlJc w:val="left"/>
      <w:pPr>
        <w:ind w:left="507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793" w:hanging="360"/>
      </w:pPr>
    </w:lvl>
    <w:lvl w:ilvl="2" w:tplc="042A001B" w:tentative="1">
      <w:start w:val="1"/>
      <w:numFmt w:val="lowerRoman"/>
      <w:lvlText w:val="%3."/>
      <w:lvlJc w:val="right"/>
      <w:pPr>
        <w:ind w:left="6513" w:hanging="180"/>
      </w:pPr>
    </w:lvl>
    <w:lvl w:ilvl="3" w:tplc="042A000F" w:tentative="1">
      <w:start w:val="1"/>
      <w:numFmt w:val="decimal"/>
      <w:lvlText w:val="%4."/>
      <w:lvlJc w:val="left"/>
      <w:pPr>
        <w:ind w:left="7233" w:hanging="360"/>
      </w:pPr>
    </w:lvl>
    <w:lvl w:ilvl="4" w:tplc="042A0019" w:tentative="1">
      <w:start w:val="1"/>
      <w:numFmt w:val="lowerLetter"/>
      <w:lvlText w:val="%5."/>
      <w:lvlJc w:val="left"/>
      <w:pPr>
        <w:ind w:left="7953" w:hanging="360"/>
      </w:pPr>
    </w:lvl>
    <w:lvl w:ilvl="5" w:tplc="042A001B" w:tentative="1">
      <w:start w:val="1"/>
      <w:numFmt w:val="lowerRoman"/>
      <w:lvlText w:val="%6."/>
      <w:lvlJc w:val="right"/>
      <w:pPr>
        <w:ind w:left="8673" w:hanging="180"/>
      </w:pPr>
    </w:lvl>
    <w:lvl w:ilvl="6" w:tplc="042A000F" w:tentative="1">
      <w:start w:val="1"/>
      <w:numFmt w:val="decimal"/>
      <w:lvlText w:val="%7."/>
      <w:lvlJc w:val="left"/>
      <w:pPr>
        <w:ind w:left="9393" w:hanging="360"/>
      </w:pPr>
    </w:lvl>
    <w:lvl w:ilvl="7" w:tplc="042A0019" w:tentative="1">
      <w:start w:val="1"/>
      <w:numFmt w:val="lowerLetter"/>
      <w:lvlText w:val="%8."/>
      <w:lvlJc w:val="left"/>
      <w:pPr>
        <w:ind w:left="10113" w:hanging="360"/>
      </w:pPr>
    </w:lvl>
    <w:lvl w:ilvl="8" w:tplc="042A001B" w:tentative="1">
      <w:start w:val="1"/>
      <w:numFmt w:val="lowerRoman"/>
      <w:lvlText w:val="%9."/>
      <w:lvlJc w:val="right"/>
      <w:pPr>
        <w:ind w:left="1083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en-US" w:vendorID="64" w:dllVersion="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D7"/>
    <w:rsid w:val="000139A2"/>
    <w:rsid w:val="00041513"/>
    <w:rsid w:val="00055AD5"/>
    <w:rsid w:val="00082A93"/>
    <w:rsid w:val="000C5C96"/>
    <w:rsid w:val="000D3219"/>
    <w:rsid w:val="000D3304"/>
    <w:rsid w:val="000E64D6"/>
    <w:rsid w:val="000F2A3F"/>
    <w:rsid w:val="00102E4F"/>
    <w:rsid w:val="001226E2"/>
    <w:rsid w:val="00147D75"/>
    <w:rsid w:val="001C15A2"/>
    <w:rsid w:val="001E6A88"/>
    <w:rsid w:val="0020410D"/>
    <w:rsid w:val="0020606E"/>
    <w:rsid w:val="00226CF9"/>
    <w:rsid w:val="002417CA"/>
    <w:rsid w:val="0024655D"/>
    <w:rsid w:val="00255BCB"/>
    <w:rsid w:val="00303A46"/>
    <w:rsid w:val="003061FE"/>
    <w:rsid w:val="00312524"/>
    <w:rsid w:val="00337537"/>
    <w:rsid w:val="0037009E"/>
    <w:rsid w:val="003860A6"/>
    <w:rsid w:val="003D32AF"/>
    <w:rsid w:val="00452599"/>
    <w:rsid w:val="0048062E"/>
    <w:rsid w:val="004A12FC"/>
    <w:rsid w:val="004A75DF"/>
    <w:rsid w:val="004B108A"/>
    <w:rsid w:val="004D0CD0"/>
    <w:rsid w:val="004D3F94"/>
    <w:rsid w:val="00500490"/>
    <w:rsid w:val="00552937"/>
    <w:rsid w:val="005C38F2"/>
    <w:rsid w:val="005D76AF"/>
    <w:rsid w:val="005E765F"/>
    <w:rsid w:val="0062494B"/>
    <w:rsid w:val="00647200"/>
    <w:rsid w:val="006F2F84"/>
    <w:rsid w:val="00725603"/>
    <w:rsid w:val="007712E2"/>
    <w:rsid w:val="0077460E"/>
    <w:rsid w:val="0078705D"/>
    <w:rsid w:val="007C1ABC"/>
    <w:rsid w:val="007F0167"/>
    <w:rsid w:val="0080267D"/>
    <w:rsid w:val="00825530"/>
    <w:rsid w:val="0087168D"/>
    <w:rsid w:val="008919E6"/>
    <w:rsid w:val="008B1AB7"/>
    <w:rsid w:val="008C1DD7"/>
    <w:rsid w:val="008F6CBC"/>
    <w:rsid w:val="0090631F"/>
    <w:rsid w:val="009205E3"/>
    <w:rsid w:val="00953E90"/>
    <w:rsid w:val="00990D1C"/>
    <w:rsid w:val="00995403"/>
    <w:rsid w:val="009B4F9C"/>
    <w:rsid w:val="009D7581"/>
    <w:rsid w:val="009E35CE"/>
    <w:rsid w:val="00A14EAA"/>
    <w:rsid w:val="00A171B7"/>
    <w:rsid w:val="00A460E1"/>
    <w:rsid w:val="00A50E5C"/>
    <w:rsid w:val="00A735A1"/>
    <w:rsid w:val="00AF0E93"/>
    <w:rsid w:val="00B70626"/>
    <w:rsid w:val="00BA74BC"/>
    <w:rsid w:val="00BC52E9"/>
    <w:rsid w:val="00BE41A3"/>
    <w:rsid w:val="00BF0A56"/>
    <w:rsid w:val="00C1524A"/>
    <w:rsid w:val="00C6539D"/>
    <w:rsid w:val="00C81F8D"/>
    <w:rsid w:val="00C95741"/>
    <w:rsid w:val="00CA5611"/>
    <w:rsid w:val="00D36665"/>
    <w:rsid w:val="00D87C0F"/>
    <w:rsid w:val="00E3529A"/>
    <w:rsid w:val="00E3688B"/>
    <w:rsid w:val="00EA5C71"/>
    <w:rsid w:val="00EB2B9F"/>
    <w:rsid w:val="00EB7252"/>
    <w:rsid w:val="00EC2025"/>
    <w:rsid w:val="00F14EDF"/>
    <w:rsid w:val="00F2440C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65F"/>
    <w:pPr>
      <w:ind w:left="720"/>
      <w:contextualSpacing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08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6CF9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C38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65F"/>
    <w:pPr>
      <w:ind w:left="720"/>
      <w:contextualSpacing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08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6CF9"/>
    <w:rPr>
      <w:rFonts w:ascii="Times New Roman" w:eastAsia="Times New Roman" w:hAnsi="Times New Roman" w:cs="Times New Roman"/>
      <w:b/>
      <w:bCs/>
      <w:kern w:val="36"/>
      <w:sz w:val="48"/>
      <w:szCs w:val="48"/>
      <w:lang w:val="vi-VN" w:eastAsia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5C3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xpHIiIQvA&amp;feature=youtu.be" TargetMode="External"/><Relationship Id="rId13" Type="http://schemas.openxmlformats.org/officeDocument/2006/relationships/hyperlink" Target="https://www.youtube.com/watch?v=7s7KWvtXdl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EOUfG0LF-A&amp;amp=&amp;feature=youtu.be" TargetMode="External"/><Relationship Id="rId12" Type="http://schemas.openxmlformats.org/officeDocument/2006/relationships/hyperlink" Target="https://www.youtube.com/watch?time_continue=10&amp;v=Zw0I_QcxHTw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mUbGhjedcY&amp;feature=emb_titl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SdLdOcye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bMDu3OjMug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F557-9F97-444F-B650-5647D450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24</cp:revision>
  <dcterms:created xsi:type="dcterms:W3CDTF">2020-04-25T02:42:00Z</dcterms:created>
  <dcterms:modified xsi:type="dcterms:W3CDTF">2021-02-20T13:47:00Z</dcterms:modified>
</cp:coreProperties>
</file>